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1FED" w14:textId="77777777" w:rsidR="008F66A1" w:rsidRDefault="00DE69E8">
      <w:pPr>
        <w:jc w:val="center"/>
      </w:pPr>
      <w:r>
        <w:rPr>
          <w:b/>
          <w:sz w:val="24"/>
          <w:szCs w:val="24"/>
        </w:rPr>
        <w:t>2023 Scholarship Application</w:t>
      </w:r>
      <w:r>
        <w:br/>
        <w:t>Houston Women’s Soccer Association</w:t>
      </w:r>
      <w:r>
        <w:br/>
        <w:t>PO Box 541531</w:t>
      </w:r>
      <w:r>
        <w:br/>
        <w:t>Houston, TX  77254</w:t>
      </w:r>
      <w:r>
        <w:br/>
      </w:r>
      <w:hyperlink r:id="rId5">
        <w:r>
          <w:rPr>
            <w:color w:val="0563C1"/>
            <w:u w:val="single"/>
          </w:rPr>
          <w:t>scholarship@hwsa.org</w:t>
        </w:r>
      </w:hyperlink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D1DC0DC" wp14:editId="597C92CF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1523365" cy="9144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907CD1" w14:textId="77777777" w:rsidR="008F66A1" w:rsidRDefault="00DE69E8">
      <w:bookmarkStart w:id="0" w:name="_gjdgxs" w:colFirst="0" w:colLast="0"/>
      <w:bookmarkEnd w:id="0"/>
      <w:r>
        <w:rPr>
          <w:b/>
        </w:rPr>
        <w:t>Deadline</w:t>
      </w:r>
      <w:r>
        <w:t>: March 31, 2023 11:59 PM CST</w:t>
      </w:r>
      <w:r>
        <w:tab/>
      </w:r>
      <w:r>
        <w:br/>
      </w:r>
      <w:r>
        <w:rPr>
          <w:b/>
        </w:rPr>
        <w:t xml:space="preserve">Recipients will be </w:t>
      </w:r>
      <w:proofErr w:type="spellStart"/>
      <w:r>
        <w:rPr>
          <w:b/>
        </w:rPr>
        <w:t>notified</w:t>
      </w:r>
      <w:r>
        <w:t>:April</w:t>
      </w:r>
      <w:proofErr w:type="spellEnd"/>
      <w:r>
        <w:t xml:space="preserve"> 30, 2023, then checks will go out by mail</w:t>
      </w:r>
      <w:r>
        <w:tab/>
      </w:r>
      <w:r>
        <w:tab/>
      </w:r>
      <w:r>
        <w:tab/>
      </w:r>
      <w:r>
        <w:tab/>
      </w:r>
      <w:r>
        <w:br/>
      </w:r>
      <w:r>
        <w:rPr>
          <w:b/>
        </w:rPr>
        <w:t>Award announcement at the HWSA Meeting</w:t>
      </w:r>
      <w:r>
        <w:t>: August 2,</w:t>
      </w:r>
      <w:r>
        <w:rPr>
          <w:vertAlign w:val="superscript"/>
        </w:rPr>
        <w:t xml:space="preserve"> </w:t>
      </w:r>
      <w:r>
        <w:t>2023, 7:30 PM</w:t>
      </w:r>
    </w:p>
    <w:p w14:paraId="65116731" w14:textId="77777777" w:rsidR="008F66A1" w:rsidRDefault="00DE69E8">
      <w:r>
        <w:t xml:space="preserve">For your application to be considered, you must submit the following to </w:t>
      </w:r>
      <w:hyperlink r:id="rId7">
        <w:r>
          <w:rPr>
            <w:color w:val="0563C1"/>
            <w:u w:val="single"/>
          </w:rPr>
          <w:t>scholarship@hwsa.org</w:t>
        </w:r>
      </w:hyperlink>
      <w:r>
        <w:t xml:space="preserve"> by March 31, 2023 at 11:59 PM CST, the subject of all emails must be your Last Name, First Initial, and High School (ex: Adams S CNHS).</w:t>
      </w:r>
    </w:p>
    <w:p w14:paraId="67B0BA02" w14:textId="77777777" w:rsidR="008F66A1" w:rsidRDefault="00DE6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Application form typed or printed </w:t>
      </w:r>
      <w:r>
        <w:rPr>
          <w:b/>
          <w:color w:val="000000"/>
        </w:rPr>
        <w:t xml:space="preserve">legibly </w:t>
      </w:r>
      <w:r>
        <w:rPr>
          <w:color w:val="000000"/>
        </w:rPr>
        <w:t>in black or blue ink and signed.</w:t>
      </w:r>
    </w:p>
    <w:p w14:paraId="01DCDE8F" w14:textId="77777777" w:rsidR="008F66A1" w:rsidRDefault="00DE6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 essay of no mo</w:t>
      </w:r>
      <w:r>
        <w:rPr>
          <w:color w:val="000000"/>
        </w:rPr>
        <w:t xml:space="preserve">re than 500 words describing your favorite soccer memory </w:t>
      </w:r>
      <w:r>
        <w:rPr>
          <w:b/>
          <w:color w:val="000000"/>
        </w:rPr>
        <w:t>OR</w:t>
      </w:r>
      <w:r>
        <w:rPr>
          <w:color w:val="000000"/>
        </w:rPr>
        <w:t xml:space="preserve"> the impact of soccer </w:t>
      </w:r>
      <w:r>
        <w:t>i</w:t>
      </w:r>
      <w:r>
        <w:rPr>
          <w:color w:val="000000"/>
        </w:rPr>
        <w:t>n your life.</w:t>
      </w:r>
    </w:p>
    <w:p w14:paraId="1152C2C8" w14:textId="77777777" w:rsidR="008F66A1" w:rsidRDefault="00DE6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 statement of no more than 250 words describing how you and your family will pay for college and how </w:t>
      </w:r>
      <w:r>
        <w:rPr>
          <w:color w:val="000000"/>
        </w:rPr>
        <w:t>this scholarship will benefit you.</w:t>
      </w:r>
    </w:p>
    <w:p w14:paraId="2F073A4B" w14:textId="77777777" w:rsidR="008F66A1" w:rsidRDefault="00DE69E8">
      <w:pPr>
        <w:numPr>
          <w:ilvl w:val="0"/>
          <w:numId w:val="1"/>
        </w:numPr>
      </w:pPr>
      <w:r>
        <w:t>One letter of recommenda</w:t>
      </w:r>
      <w:r>
        <w:t>tion from someone who can speak to your commitment to education and soccer.</w:t>
      </w:r>
    </w:p>
    <w:p w14:paraId="43540C3D" w14:textId="77777777" w:rsidR="008F66A1" w:rsidRDefault="00DE69E8">
      <w:pPr>
        <w:jc w:val="center"/>
        <w:rPr>
          <w:b/>
        </w:rPr>
      </w:pPr>
      <w:r>
        <w:rPr>
          <w:b/>
        </w:rPr>
        <w:t>Personal and Academic Information</w:t>
      </w:r>
    </w:p>
    <w:p w14:paraId="0A665475" w14:textId="77777777" w:rsidR="008F66A1" w:rsidRDefault="00DE69E8">
      <w:r>
        <w:rPr>
          <w:b/>
        </w:rPr>
        <w:t>Full 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Date of Birth: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  <w:u w:val="single"/>
        </w:rPr>
        <w:br/>
      </w:r>
      <w:r>
        <w:rPr>
          <w:b/>
        </w:rPr>
        <w:tab/>
      </w:r>
      <w:r>
        <w:rPr>
          <w:b/>
        </w:rPr>
        <w:tab/>
      </w:r>
      <w:r>
        <w:t>Last</w:t>
      </w:r>
      <w:r>
        <w:tab/>
      </w:r>
      <w:r>
        <w:tab/>
        <w:t>First</w:t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</w:r>
      <w:r>
        <w:tab/>
        <w:t xml:space="preserve"> Month</w:t>
      </w:r>
      <w:r>
        <w:tab/>
        <w:t xml:space="preserve">   Day</w:t>
      </w:r>
      <w:r>
        <w:tab/>
        <w:t xml:space="preserve">  Year</w:t>
      </w:r>
    </w:p>
    <w:p w14:paraId="12C2CD3F" w14:textId="77777777" w:rsidR="008F66A1" w:rsidRDefault="00DE69E8">
      <w:r>
        <w:rPr>
          <w:b/>
        </w:rPr>
        <w:t>Home Address: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br/>
      </w:r>
      <w:r>
        <w:rPr>
          <w:b/>
        </w:rPr>
        <w:tab/>
      </w:r>
      <w:r>
        <w:rPr>
          <w:b/>
        </w:rPr>
        <w:tab/>
      </w:r>
      <w:r>
        <w:t>Number</w:t>
      </w:r>
      <w:r>
        <w:tab/>
        <w:t>Street</w:t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>State</w:t>
      </w:r>
      <w:r>
        <w:tab/>
      </w:r>
      <w:r>
        <w:tab/>
        <w:t>Zip Code</w:t>
      </w:r>
    </w:p>
    <w:p w14:paraId="56489AF7" w14:textId="77777777" w:rsidR="008F66A1" w:rsidRDefault="00DE69E8">
      <w:pPr>
        <w:rPr>
          <w:b/>
          <w:u w:val="single"/>
        </w:rPr>
      </w:pPr>
      <w:r>
        <w:rPr>
          <w:b/>
        </w:rPr>
        <w:t>Phone #: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Email: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A6DCE99" w14:textId="77777777" w:rsidR="008F66A1" w:rsidRDefault="00DE69E8">
      <w:pPr>
        <w:rPr>
          <w:b/>
          <w:u w:val="single"/>
        </w:rPr>
      </w:pPr>
      <w:r>
        <w:rPr>
          <w:b/>
        </w:rPr>
        <w:t>Parent/Guardian: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Parent/Guardian: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19B8765" w14:textId="77777777" w:rsidR="008F66A1" w:rsidRDefault="00DE69E8">
      <w:pPr>
        <w:rPr>
          <w:b/>
          <w:u w:val="single"/>
        </w:rPr>
      </w:pPr>
      <w:r>
        <w:rPr>
          <w:b/>
        </w:rPr>
        <w:t>High School: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Did you participate on your high school team?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6A5EFED" w14:textId="4939FE13" w:rsidR="008F66A1" w:rsidRDefault="00DE69E8">
      <w:pPr>
        <w:rPr>
          <w:b/>
        </w:rPr>
      </w:pPr>
      <w:r>
        <w:rPr>
          <w:b/>
        </w:rPr>
        <w:t>Soccer Club(s)/Team(s):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6F246D2" w14:textId="77777777" w:rsidR="008F66A1" w:rsidRDefault="00DE69E8">
      <w:pPr>
        <w:rPr>
          <w:b/>
        </w:rPr>
      </w:pPr>
      <w:r>
        <w:rPr>
          <w:b/>
        </w:rPr>
        <w:t>Programs, Colleges, Universities applied to:</w:t>
      </w:r>
      <w:r>
        <w:rPr>
          <w:b/>
        </w:rPr>
        <w:tab/>
      </w:r>
      <w:r>
        <w:rPr>
          <w:b/>
        </w:rPr>
        <w:tab/>
        <w:t>Possible Major:</w:t>
      </w:r>
      <w:r>
        <w:rPr>
          <w:b/>
        </w:rPr>
        <w:tab/>
      </w:r>
      <w:r>
        <w:rPr>
          <w:b/>
        </w:rPr>
        <w:tab/>
        <w:t>Acce</w:t>
      </w:r>
      <w:r>
        <w:rPr>
          <w:b/>
        </w:rPr>
        <w:t>pted?</w:t>
      </w:r>
      <w:r>
        <w:rPr>
          <w:b/>
        </w:rPr>
        <w:tab/>
        <w:t>Attending?</w:t>
      </w:r>
    </w:p>
    <w:p w14:paraId="17939319" w14:textId="77777777" w:rsidR="008F66A1" w:rsidRDefault="00DE69E8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</w:p>
    <w:p w14:paraId="137EF163" w14:textId="77777777" w:rsidR="008F66A1" w:rsidRDefault="00DE69E8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</w:p>
    <w:p w14:paraId="07FF2B80" w14:textId="77777777" w:rsidR="008F66A1" w:rsidRDefault="00DE69E8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</w:p>
    <w:p w14:paraId="63347A61" w14:textId="77777777" w:rsidR="008F66A1" w:rsidRDefault="00DE69E8">
      <w:pPr>
        <w:rPr>
          <w:u w:val="single"/>
        </w:rPr>
      </w:pPr>
      <w:r>
        <w:t>I certify that all the information contained in this application is true and factual.</w:t>
      </w:r>
    </w:p>
    <w:tbl>
      <w:tblPr>
        <w:tblStyle w:val="a"/>
        <w:tblW w:w="10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6"/>
        <w:gridCol w:w="3456"/>
        <w:gridCol w:w="3456"/>
      </w:tblGrid>
      <w:tr w:rsidR="008F66A1" w14:paraId="030F0834" w14:textId="77777777">
        <w:tc>
          <w:tcPr>
            <w:tcW w:w="34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D3DF" w14:textId="77777777" w:rsidR="008F66A1" w:rsidRDefault="008F6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4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FCC9" w14:textId="77777777" w:rsidR="008F66A1" w:rsidRDefault="008F6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4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7EB7" w14:textId="77777777" w:rsidR="008F66A1" w:rsidRDefault="008F6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8F66A1" w14:paraId="27B96E98" w14:textId="77777777">
        <w:tc>
          <w:tcPr>
            <w:tcW w:w="345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A5E92" w14:textId="77777777" w:rsidR="008F66A1" w:rsidRDefault="00DE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Applicant’s Signature</w:t>
            </w:r>
          </w:p>
        </w:tc>
        <w:tc>
          <w:tcPr>
            <w:tcW w:w="345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0345" w14:textId="77777777" w:rsidR="008F66A1" w:rsidRDefault="00DE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Printed Name</w:t>
            </w:r>
          </w:p>
        </w:tc>
        <w:tc>
          <w:tcPr>
            <w:tcW w:w="345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96520" w14:textId="77777777" w:rsidR="008F66A1" w:rsidRDefault="00DE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Date</w:t>
            </w:r>
          </w:p>
        </w:tc>
      </w:tr>
      <w:tr w:rsidR="008F66A1" w14:paraId="2C68FBDF" w14:textId="77777777">
        <w:tc>
          <w:tcPr>
            <w:tcW w:w="34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7B56" w14:textId="77777777" w:rsidR="008F66A1" w:rsidRDefault="008F6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4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5BF8" w14:textId="77777777" w:rsidR="008F66A1" w:rsidRDefault="008F6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4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12F1B" w14:textId="77777777" w:rsidR="008F66A1" w:rsidRDefault="008F6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8F66A1" w14:paraId="32D6452A" w14:textId="77777777">
        <w:tc>
          <w:tcPr>
            <w:tcW w:w="345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646A" w14:textId="77777777" w:rsidR="008F66A1" w:rsidRDefault="00DE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Parent or Guardian Signature</w:t>
            </w:r>
          </w:p>
        </w:tc>
        <w:tc>
          <w:tcPr>
            <w:tcW w:w="345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1E81" w14:textId="77777777" w:rsidR="008F66A1" w:rsidRDefault="00DE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Printed Name</w:t>
            </w:r>
          </w:p>
        </w:tc>
        <w:tc>
          <w:tcPr>
            <w:tcW w:w="345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3F8F" w14:textId="77777777" w:rsidR="008F66A1" w:rsidRDefault="00DE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Date</w:t>
            </w:r>
          </w:p>
        </w:tc>
      </w:tr>
    </w:tbl>
    <w:p w14:paraId="61282B9B" w14:textId="77777777" w:rsidR="008F66A1" w:rsidRDefault="00DE69E8">
      <w:r>
        <w:t>* Scholarships will be awarded based upon the above factors, weighing the soccer essay and financial need statement.</w:t>
      </w:r>
    </w:p>
    <w:sectPr w:rsidR="008F66A1">
      <w:pgSz w:w="12240" w:h="15840"/>
      <w:pgMar w:top="936" w:right="936" w:bottom="936" w:left="93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01C76"/>
    <w:multiLevelType w:val="multilevel"/>
    <w:tmpl w:val="37C04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A1"/>
    <w:rsid w:val="008F66A1"/>
    <w:rsid w:val="00DE69E8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C073"/>
  <w15:docId w15:val="{2FDA523F-8C2D-4A8D-A4E4-25CF0359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@hw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scholarship@hws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Adams</cp:lastModifiedBy>
  <cp:revision>3</cp:revision>
  <dcterms:created xsi:type="dcterms:W3CDTF">2022-12-24T13:25:00Z</dcterms:created>
  <dcterms:modified xsi:type="dcterms:W3CDTF">2022-12-24T13:26:00Z</dcterms:modified>
</cp:coreProperties>
</file>